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7F1D2" w:themeColor="accent4" w:themeTint="33"/>
  <w:body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</w:pPr>
      <w:bookmarkStart w:id="0" w:name="_GoBack"/>
      <w:bookmarkEnd w:id="0"/>
      <w:r w:rsidRPr="00E02478">
        <w:rPr>
          <w:b/>
          <w:sz w:val="72"/>
          <w:szCs w:val="72"/>
        </w:rPr>
        <w:t>CHANSONS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sectPr w:rsidR="00F66FBD" w:rsidRPr="00F66FBD" w:rsidSect="00144C33">
          <w:headerReference w:type="default" r:id="rId7"/>
          <w:footerReference w:type="default" r:id="rId8"/>
          <w:headerReference w:type="first" r:id="rId9"/>
          <w:pgSz w:w="12240" w:h="15840" w:code="1"/>
          <w:pgMar w:top="1440" w:right="1440" w:bottom="1440" w:left="1440" w:header="720" w:footer="720" w:gutter="0"/>
          <w:pgNumType w:fmt="lowerRoman"/>
          <w:cols w:space="720"/>
          <w:vAlign w:val="center"/>
          <w:titlePg/>
        </w:sectPr>
      </w:pPr>
    </w:p>
    <w:p w:rsidR="00F66FBD" w:rsidRPr="00E02478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40"/>
          <w:szCs w:val="40"/>
        </w:rPr>
      </w:pPr>
      <w:r w:rsidRPr="00E02478">
        <w:rPr>
          <w:b/>
          <w:sz w:val="40"/>
          <w:szCs w:val="40"/>
        </w:rPr>
        <w:lastRenderedPageBreak/>
        <w:t>TABLE DES MATIÈRES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sectPr w:rsidR="00F66FBD" w:rsidRPr="00F66FBD" w:rsidSect="00144C33">
          <w:pgSz w:w="12240" w:h="15840" w:code="1"/>
          <w:pgMar w:top="1440" w:right="1440" w:bottom="1440" w:left="1440" w:header="720" w:footer="720" w:gutter="0"/>
          <w:pgNumType w:fmt="lowerRoman"/>
          <w:cols w:space="720"/>
          <w:titlePg/>
        </w:sectPr>
      </w:pPr>
    </w:p>
    <w:p w:rsidR="00F66FBD" w:rsidRPr="00E02478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40"/>
          <w:szCs w:val="40"/>
        </w:rPr>
      </w:pPr>
      <w:r w:rsidRPr="00E02478">
        <w:rPr>
          <w:b/>
          <w:sz w:val="40"/>
          <w:szCs w:val="40"/>
        </w:rPr>
        <w:t>CHANSONS FOLKLORIQUES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E02478">
      <w:pPr>
        <w:pStyle w:val="Paragraphedeliste"/>
        <w:numPr>
          <w:ilvl w:val="0"/>
          <w:numId w:val="8"/>
        </w:numPr>
      </w:pPr>
      <w:r w:rsidRPr="00F66FBD">
        <w:t>Partons la mer est belle!</w:t>
      </w:r>
    </w:p>
    <w:p w:rsidR="00F66FBD" w:rsidRPr="00F66FBD" w:rsidRDefault="00F66FBD" w:rsidP="00E02478">
      <w:pPr>
        <w:pStyle w:val="Paragraphedeliste"/>
        <w:numPr>
          <w:ilvl w:val="0"/>
          <w:numId w:val="8"/>
        </w:numPr>
      </w:pPr>
      <w:r w:rsidRPr="00F66FBD">
        <w:t>Alouette</w:t>
      </w:r>
    </w:p>
    <w:p w:rsidR="00F66FBD" w:rsidRPr="00F66FBD" w:rsidRDefault="00F66FBD" w:rsidP="00E02478">
      <w:pPr>
        <w:pStyle w:val="Paragraphedeliste"/>
        <w:numPr>
          <w:ilvl w:val="0"/>
          <w:numId w:val="8"/>
        </w:numPr>
      </w:pPr>
      <w:r w:rsidRPr="00F66FBD">
        <w:t>Mary Had a Little Lamb</w:t>
      </w:r>
    </w:p>
    <w:p w:rsidR="00F66FBD" w:rsidRPr="00F66FBD" w:rsidRDefault="00F66FBD" w:rsidP="00E02478">
      <w:pPr>
        <w:pStyle w:val="Paragraphedeliste"/>
        <w:numPr>
          <w:ilvl w:val="0"/>
          <w:numId w:val="8"/>
        </w:numPr>
      </w:pPr>
      <w:r w:rsidRPr="00F66FBD">
        <w:t xml:space="preserve">V’la l’bon vent </w:t>
      </w:r>
    </w:p>
    <w:p w:rsidR="00F66FBD" w:rsidRPr="00F66FBD" w:rsidRDefault="00F66FBD" w:rsidP="00E02478">
      <w:pPr>
        <w:pStyle w:val="Paragraphedeliste"/>
        <w:numPr>
          <w:ilvl w:val="0"/>
          <w:numId w:val="8"/>
        </w:numPr>
      </w:pPr>
      <w:r w:rsidRPr="00F66FBD">
        <w:t>Twinkle, Twinkle, Little Star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PARTONS LA MER EST BELLE!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textAlignment w:val="baseline"/>
        <w:outlineLvl w:val="0"/>
      </w:pPr>
      <w:r w:rsidRPr="00F66FBD">
        <w:t>Refrain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Partons, la mer est belle;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Embarquons-nous, pêcheurs,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Guidons notre nacelle,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Ramons avec ardeur.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Aux mâts hissons les voiles,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Le ciel est pur et beau;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Je vois briller l’étoile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Qui guide les matelots!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</w:pPr>
      <w:r w:rsidRPr="00F66FBD">
        <w:br w:type="page"/>
      </w:r>
      <w:r w:rsidRPr="00F66FBD">
        <w:rPr>
          <w:b/>
        </w:rPr>
        <w:t>ALOUETTE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textAlignment w:val="baseline"/>
        <w:outlineLvl w:val="0"/>
      </w:pPr>
      <w:r w:rsidRPr="00F66FBD">
        <w:t>Refrain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textAlignment w:val="baseline"/>
        <w:outlineLvl w:val="0"/>
      </w:pPr>
      <w:r w:rsidRPr="00F66FBD">
        <w:t>Alouette, gentille alouette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Alouette, je t’y plumerai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Alouette, gentille alouette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Alouette, je t’y plumerai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lang w:val="en-US"/>
        </w:rPr>
      </w:pPr>
      <w:r w:rsidRPr="005C6FC4">
        <w:rPr>
          <w:lang w:val="en-CA"/>
        </w:rPr>
        <w:br w:type="page"/>
      </w:r>
      <w:r w:rsidRPr="00F66FBD">
        <w:rPr>
          <w:b/>
          <w:lang w:val="en-US"/>
        </w:rPr>
        <w:t>MARY HAD A LITTLE LAMB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Mary had a little lamb;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Its fleece was white as snow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And everywhere that Mary went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The lamb was sure to go.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</w:pPr>
      <w:r w:rsidRPr="005C6FC4">
        <w:br w:type="page"/>
      </w:r>
      <w:r w:rsidRPr="00F66FBD">
        <w:rPr>
          <w:b/>
        </w:rPr>
        <w:t>V’LA L’BON VENT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textAlignment w:val="baseline"/>
        <w:outlineLvl w:val="0"/>
      </w:pPr>
      <w:r w:rsidRPr="00F66FBD">
        <w:t>Refrain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V’la l’bon vent, v’la l’joli vent,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V’la l’bon vent , mamie m’appelle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V’la l’bon vent, v’la l’joli vent,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V’la l’bon vent , mamie m’attend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lang w:val="en-US"/>
        </w:rPr>
      </w:pPr>
      <w:r w:rsidRPr="00F66FBD">
        <w:rPr>
          <w:lang w:val="en-US"/>
        </w:rPr>
        <w:br w:type="page"/>
      </w:r>
      <w:r w:rsidRPr="00F66FBD">
        <w:rPr>
          <w:b/>
          <w:lang w:val="en-US"/>
        </w:rPr>
        <w:t>TWINKLE, TWINKLE, LITTLE STAR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Twinkle, twinkle, little star,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How I wonder what you are.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Up above the world you fly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Like a diamond in the sky.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  <w:sectPr w:rsidR="00F66FBD" w:rsidRPr="00F66FBD" w:rsidSect="00144C33">
          <w:pgSz w:w="12240" w:h="15840" w:code="1"/>
          <w:pgMar w:top="1440" w:right="1440" w:bottom="1440" w:left="1440" w:header="720" w:footer="720" w:gutter="0"/>
          <w:pgNumType w:start="1"/>
          <w:cols w:space="720"/>
          <w:titlePg/>
        </w:sectPr>
      </w:pPr>
    </w:p>
    <w:p w:rsidR="00F66FBD" w:rsidRPr="00605A1F" w:rsidRDefault="00F66FBD" w:rsidP="00875926">
      <w:pPr>
        <w:overflowPunct w:val="0"/>
        <w:autoSpaceDE w:val="0"/>
        <w:autoSpaceDN w:val="0"/>
        <w:adjustRightInd w:val="0"/>
        <w:spacing w:after="200" w:line="276" w:lineRule="auto"/>
        <w:jc w:val="center"/>
        <w:textAlignment w:val="baseline"/>
        <w:outlineLvl w:val="0"/>
        <w:rPr>
          <w:b/>
          <w:sz w:val="40"/>
          <w:szCs w:val="40"/>
        </w:rPr>
      </w:pPr>
      <w:r w:rsidRPr="00605A1F">
        <w:rPr>
          <w:b/>
          <w:sz w:val="40"/>
          <w:szCs w:val="40"/>
        </w:rPr>
        <w:t>CHANSONS FRANÇAISES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Il était un petit navire</w:t>
      </w: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Ne pleure pas Jeannette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IL ÉTAIT UN PETIT NAVIRE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Il était un petit navire,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Il était un petit navire,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Qui n’avait ja-ja-jamais navigué,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Qui n’avait ja-ja-jamais navigué.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NE PLEURE PAS JEANNETTE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Ne pleure pas, Jeannette,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Tra la la la la la la la la la la la,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Ne pleure pas, Jeannette,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Nous te marierons,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Nous te marierons.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sectPr w:rsidR="00F66FBD" w:rsidRPr="00F66FBD" w:rsidSect="00144C33">
          <w:pgSz w:w="12240" w:h="15840" w:code="1"/>
          <w:pgMar w:top="1440" w:right="1440" w:bottom="1440" w:left="1440" w:header="720" w:footer="720" w:gutter="0"/>
          <w:cols w:space="720"/>
          <w:titlePg/>
        </w:sectPr>
      </w:pPr>
    </w:p>
    <w:p w:rsidR="00F66FBD" w:rsidRPr="00605A1F" w:rsidRDefault="00F66FBD" w:rsidP="00875926">
      <w:pPr>
        <w:overflowPunct w:val="0"/>
        <w:autoSpaceDE w:val="0"/>
        <w:autoSpaceDN w:val="0"/>
        <w:adjustRightInd w:val="0"/>
        <w:spacing w:after="200" w:line="276" w:lineRule="auto"/>
        <w:jc w:val="center"/>
        <w:textAlignment w:val="baseline"/>
        <w:outlineLvl w:val="0"/>
        <w:rPr>
          <w:b/>
          <w:sz w:val="40"/>
          <w:szCs w:val="40"/>
        </w:rPr>
      </w:pPr>
      <w:r w:rsidRPr="00605A1F">
        <w:rPr>
          <w:b/>
          <w:sz w:val="40"/>
          <w:szCs w:val="40"/>
        </w:rPr>
        <w:t>BERCEUSES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Hush Tarara</w:t>
      </w: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Le lac des amours</w:t>
      </w: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Berceuse</w:t>
      </w: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Hush Little Baby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HUSH TARARA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textAlignment w:val="baseline"/>
        <w:outlineLvl w:val="0"/>
      </w:pPr>
      <w:r w:rsidRPr="00F66FBD">
        <w:t>Hush tarara, hush taray!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Times is mighty hard;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A dollar a day is all they pay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For work on the boulevard.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5C6FC4">
        <w:br w:type="page"/>
      </w:r>
      <w:r w:rsidRPr="00F66FBD">
        <w:rPr>
          <w:b/>
        </w:rPr>
        <w:t>LE LAC DES AMOURS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Sur l’onde pure allons sans bruit,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Dans le silence de la nuit,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Pendant qu’au ciel les astres d’or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À nos amours font un décor.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BERCEUSE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Bonne nuit! Cher enfant,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Dans tes langes blancs,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Repose joyeux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En rêvant des cieux.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HUSH LITTLE BABY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textAlignment w:val="baseline"/>
        <w:outlineLvl w:val="0"/>
        <w:rPr>
          <w:lang w:val="en-US"/>
        </w:rPr>
      </w:pPr>
      <w:r w:rsidRPr="00F66FBD">
        <w:rPr>
          <w:lang w:val="en-US"/>
        </w:rPr>
        <w:t>Hush little baby, don't you say a word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Mama's gonna buy you a mockingbird.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And if that mockingbird don't sing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Mama's gonna buy you a diamond ring…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  <w:sectPr w:rsidR="00F66FBD" w:rsidRPr="00F66FBD" w:rsidSect="00144C33">
          <w:pgSz w:w="12240" w:h="15840" w:code="1"/>
          <w:pgMar w:top="1440" w:right="1440" w:bottom="1440" w:left="1440" w:header="720" w:footer="720" w:gutter="0"/>
          <w:cols w:space="720"/>
          <w:titlePg/>
        </w:sectPr>
      </w:pPr>
    </w:p>
    <w:p w:rsidR="00F66FBD" w:rsidRPr="00605A1F" w:rsidRDefault="00F66FBD" w:rsidP="00875926">
      <w:pPr>
        <w:overflowPunct w:val="0"/>
        <w:autoSpaceDE w:val="0"/>
        <w:autoSpaceDN w:val="0"/>
        <w:adjustRightInd w:val="0"/>
        <w:spacing w:after="200" w:line="276" w:lineRule="auto"/>
        <w:jc w:val="center"/>
        <w:textAlignment w:val="baseline"/>
        <w:outlineLvl w:val="0"/>
        <w:rPr>
          <w:b/>
          <w:sz w:val="40"/>
          <w:szCs w:val="40"/>
        </w:rPr>
      </w:pPr>
      <w:r w:rsidRPr="00605A1F">
        <w:rPr>
          <w:b/>
          <w:sz w:val="40"/>
          <w:szCs w:val="40"/>
        </w:rPr>
        <w:t>CANONS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Debout, les gars!</w:t>
      </w: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Frère Jacques</w:t>
      </w: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Le Bourdon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DEBOUT LES GARS!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textAlignment w:val="baseline"/>
        <w:outlineLvl w:val="0"/>
      </w:pPr>
      <w:r w:rsidRPr="00F66FBD">
        <w:t>En route!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En route!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Le soleil est levé,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En route!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En route!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Il faut le rattraper.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Au pas, au pas, en route,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Au pas, au pas, en route!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FRÈRE JACQUES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Frère Jacques,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Frère Jacques,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Dormez-vous?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Dormez-vous?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Sonnez les matines,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Sonnez les matines : Ding, din, don! Ding, din, don!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LE BOURDON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Le bourdon dit à la clochette :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«Tais-toi donc, méchante sonnette, dong! dong! dong! dong! »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La clochette lui répond : « Ding-don! ding-don! ding-don! ding-don! »</w:t>
      </w:r>
    </w:p>
    <w:p w:rsidR="00120B42" w:rsidRPr="00F66FBD" w:rsidRDefault="00120B42" w:rsidP="00F66FBD"/>
    <w:sectPr w:rsidR="00120B42" w:rsidRPr="00F66FBD" w:rsidSect="00144C33">
      <w:pgSz w:w="12240" w:h="15840" w:code="1"/>
      <w:pgMar w:top="1440" w:right="1797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41A" w:rsidRDefault="0088341A" w:rsidP="0044576F">
      <w:r>
        <w:separator/>
      </w:r>
    </w:p>
  </w:endnote>
  <w:endnote w:type="continuationSeparator" w:id="0">
    <w:p w:rsidR="0088341A" w:rsidRDefault="0088341A" w:rsidP="0044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lang w:val="fr-FR"/>
      </w:rPr>
      <w:id w:val="3020361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lang w:val="fr-FR"/>
          </w:rPr>
          <w:id w:val="123787805"/>
          <w:docPartObj>
            <w:docPartGallery w:val="Page Numbers (Margins)"/>
            <w:docPartUnique/>
          </w:docPartObj>
        </w:sdtPr>
        <w:sdtEndPr/>
        <w:sdtContent>
          <w:p w:rsidR="00C205F3" w:rsidRDefault="002256BA">
            <w:pPr>
              <w:rPr>
                <w:rFonts w:asciiTheme="majorHAnsi" w:eastAsiaTheme="majorEastAsia" w:hAnsiTheme="majorHAnsi" w:cstheme="majorBidi"/>
                <w:lang w:val="fr-FR"/>
              </w:rPr>
            </w:pPr>
            <w:r>
              <w:rPr>
                <w:rFonts w:asciiTheme="majorHAnsi" w:eastAsiaTheme="majorEastAsia" w:hAnsiTheme="majorHAnsi" w:cstheme="majorBidi"/>
                <w:noProof/>
                <w:lang w:eastAsia="fr-C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margin">
                        <wp:posOffset>2654935</wp:posOffset>
                      </wp:positionH>
                      <wp:positionV relativeFrom="bottomMargin">
                        <wp:posOffset>73660</wp:posOffset>
                      </wp:positionV>
                      <wp:extent cx="626745" cy="626745"/>
                      <wp:effectExtent l="6985" t="6985" r="13970" b="33020"/>
                      <wp:wrapNone/>
                      <wp:docPr id="2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6745" cy="626745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4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4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4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C205F3" w:rsidRDefault="002256BA">
                                  <w:pPr>
                                    <w:pStyle w:val="Pieddepage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PAGE    \* MERGEFORMAT </w:instrText>
                                  </w:r>
                                  <w:r>
                                    <w:fldChar w:fldCharType="separate"/>
                                  </w:r>
                                  <w:r w:rsidR="005C6FC4" w:rsidRPr="005C6FC4">
                                    <w:rPr>
                                      <w:b/>
                                      <w:noProof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>11</w:t>
                                  </w:r>
                                  <w:r>
                                    <w:rPr>
                                      <w:b/>
                                      <w:noProof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6" style="position:absolute;margin-left:209.05pt;margin-top:5.8pt;width:49.35pt;height:49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" fillcolor="#b8d779 [1943]" strokecolor="#84aa33 [3207]" strokeweight="1pt">
                      <v:fill color2="#84aa33 [3207]" focus="50%" type="gradient"/>
                      <v:shadow on="t" color="#415419 [1607]" offset="1pt"/>
                      <v:textbox>
                        <w:txbxContent>
                          <w:p w:rsidR="00C205F3" w:rsidRDefault="002256BA">
                            <w:pPr>
                              <w:pStyle w:val="Pieddepage"/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="005C6FC4" w:rsidRPr="005C6FC4">
                              <w:rPr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>11</w:t>
                            </w: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sdtContent>
      </w:sdt>
    </w:sdtContent>
  </w:sdt>
  <w:p w:rsidR="00C205F3" w:rsidRDefault="00C205F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41A" w:rsidRDefault="0088341A" w:rsidP="0044576F">
      <w:r>
        <w:separator/>
      </w:r>
    </w:p>
  </w:footnote>
  <w:footnote w:type="continuationSeparator" w:id="0">
    <w:p w:rsidR="0088341A" w:rsidRDefault="0088341A" w:rsidP="00445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FBD" w:rsidRDefault="00F66FBD">
    <w:pPr>
      <w:pStyle w:val="En-tte"/>
    </w:pPr>
    <w:r w:rsidRPr="00F66FBD">
      <w:rPr>
        <w:noProof/>
        <w:lang w:eastAsia="fr-C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6858000" cy="9144000"/>
          <wp:effectExtent l="19050" t="0" r="0" b="0"/>
          <wp:wrapNone/>
          <wp:docPr id="1" name="Image 2" descr="Bordure de note music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ordure de note musica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0" cy="914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C33" w:rsidRDefault="00144C33">
    <w:pPr>
      <w:pStyle w:val="En-tte"/>
    </w:pPr>
    <w:r w:rsidRPr="00144C33">
      <w:rPr>
        <w:noProof/>
        <w:lang w:eastAsia="fr-CA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6856763" cy="9144000"/>
          <wp:effectExtent l="19050" t="0" r="0" b="0"/>
          <wp:wrapNone/>
          <wp:docPr id="3" name="Image 2" descr="Bordure de note music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ordure de note musica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0" cy="914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18B"/>
      </v:shape>
    </w:pict>
  </w:numPicBullet>
  <w:numPicBullet w:numPicBulletId="1">
    <w:pict>
      <v:shape id="_x0000_i1032" type="#_x0000_t75" style="width:11.25pt;height:11.25pt" o:bullet="t">
        <v:imagedata r:id="rId2" o:title="BD14981_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7190CFA"/>
    <w:multiLevelType w:val="hybridMultilevel"/>
    <w:tmpl w:val="1472B0E2"/>
    <w:lvl w:ilvl="0" w:tplc="040C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874F64"/>
    <w:multiLevelType w:val="hybridMultilevel"/>
    <w:tmpl w:val="0E44C894"/>
    <w:lvl w:ilvl="0" w:tplc="7472D7FC">
      <w:start w:val="1"/>
      <w:numFmt w:val="bullet"/>
      <w:lvlText w:val=""/>
      <w:lvlPicBulletId w:val="1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445C34F3"/>
    <w:multiLevelType w:val="hybridMultilevel"/>
    <w:tmpl w:val="003EAD3A"/>
    <w:lvl w:ilvl="0" w:tplc="7472D7FC">
      <w:start w:val="1"/>
      <w:numFmt w:val="bullet"/>
      <w:lvlText w:val=""/>
      <w:lvlPicBulletId w:val="1"/>
      <w:lvlJc w:val="left"/>
      <w:pPr>
        <w:ind w:left="3552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4" w15:restartNumberingAfterBreak="0">
    <w:nsid w:val="4AB53D9C"/>
    <w:multiLevelType w:val="hybridMultilevel"/>
    <w:tmpl w:val="8594EC96"/>
    <w:lvl w:ilvl="0" w:tplc="7472D7FC">
      <w:start w:val="1"/>
      <w:numFmt w:val="bullet"/>
      <w:lvlText w:val=""/>
      <w:lvlPicBulletId w:val="1"/>
      <w:lvlJc w:val="left"/>
      <w:pPr>
        <w:ind w:left="3552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5" w15:restartNumberingAfterBreak="0">
    <w:nsid w:val="68484FAB"/>
    <w:multiLevelType w:val="hybridMultilevel"/>
    <w:tmpl w:val="502E665E"/>
    <w:lvl w:ilvl="0" w:tplc="040C0007">
      <w:start w:val="1"/>
      <w:numFmt w:val="bullet"/>
      <w:lvlText w:val=""/>
      <w:lvlPicBulletId w:val="0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1776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1776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1776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1776" w:hanging="360"/>
        </w:pPr>
        <w:rPr>
          <w:rFonts w:ascii="Symbol" w:hAnsi="Symbol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1776" w:hanging="360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B42"/>
    <w:rsid w:val="00120B42"/>
    <w:rsid w:val="00144C33"/>
    <w:rsid w:val="001C0FBA"/>
    <w:rsid w:val="002114E7"/>
    <w:rsid w:val="002256BA"/>
    <w:rsid w:val="002B491C"/>
    <w:rsid w:val="003A5A77"/>
    <w:rsid w:val="0044576F"/>
    <w:rsid w:val="00563DCB"/>
    <w:rsid w:val="005C6FC4"/>
    <w:rsid w:val="00605A1F"/>
    <w:rsid w:val="00627CD1"/>
    <w:rsid w:val="006F57B3"/>
    <w:rsid w:val="00875926"/>
    <w:rsid w:val="0088341A"/>
    <w:rsid w:val="009D4B03"/>
    <w:rsid w:val="00AF1566"/>
    <w:rsid w:val="00B0439D"/>
    <w:rsid w:val="00B10654"/>
    <w:rsid w:val="00C205F3"/>
    <w:rsid w:val="00D23F5B"/>
    <w:rsid w:val="00DE5E5E"/>
    <w:rsid w:val="00E02478"/>
    <w:rsid w:val="00E368A9"/>
    <w:rsid w:val="00F66FBD"/>
    <w:rsid w:val="00FA6B9F"/>
    <w:rsid w:val="00FE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FB46CF8-3CE3-4EB9-B525-3D9A4945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05A1F"/>
    <w:pPr>
      <w:spacing w:after="0" w:line="240" w:lineRule="auto"/>
    </w:pPr>
    <w:rPr>
      <w:rFonts w:asciiTheme="minorHAnsi" w:eastAsiaTheme="minorHAnsi" w:hAnsiTheme="minorHAnsi" w:cstheme="minorBidi"/>
      <w:sz w:val="24"/>
      <w:lang w:eastAsia="en-US"/>
    </w:rPr>
  </w:style>
  <w:style w:type="paragraph" w:styleId="Titre1">
    <w:name w:val="heading 1"/>
    <w:basedOn w:val="Normal"/>
    <w:next w:val="Normal"/>
    <w:link w:val="Titre1Car"/>
    <w:uiPriority w:val="99"/>
    <w:qFormat/>
    <w:rsid w:val="001C0FB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C0FBA"/>
    <w:rPr>
      <w:rFonts w:asciiTheme="majorHAnsi" w:eastAsiaTheme="majorEastAsia" w:hAnsiTheme="majorHAnsi" w:cstheme="majorBidi"/>
      <w:b/>
      <w:bCs/>
      <w:kern w:val="32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44576F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44576F"/>
    <w:rPr>
      <w:rFonts w:ascii="Arial" w:hAnsi="Arial" w:cs="Arial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4576F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4576F"/>
    <w:rPr>
      <w:rFonts w:ascii="Arial" w:hAnsi="Arial" w:cs="Arial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02478"/>
    <w:pPr>
      <w:ind w:left="72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875926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875926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5.jpeg"/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Civil">
  <a:themeElements>
    <a:clrScheme name="Solstice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Civil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Georgia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Civil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70000"/>
                <a:satMod val="115000"/>
              </a:schemeClr>
              <a:schemeClr val="phClr">
                <a:tint val="85000"/>
              </a:schemeClr>
            </a:duotone>
          </a:blip>
          <a:tile tx="0" ty="0" sx="85000" sy="85000" flip="none" algn="tl"/>
        </a:blipFill>
        <a:blipFill>
          <a:blip xmlns:r="http://schemas.openxmlformats.org/officeDocument/2006/relationships" r:embed="rId2">
            <a:duotone>
              <a:schemeClr val="phClr">
                <a:shade val="65000"/>
                <a:satMod val="115000"/>
              </a:schemeClr>
              <a:schemeClr val="phClr">
                <a:tint val="85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419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CHANSONS</vt:lpstr>
    </vt:vector>
  </TitlesOfParts>
  <Company>Gestion Nicole Benoît inc.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CHANSONS</dc:title>
  <dc:subject/>
  <dc:creator>Jocelyne Roberge</dc:creator>
  <cp:keywords/>
  <dc:description/>
  <cp:lastModifiedBy>Jocelyne</cp:lastModifiedBy>
  <cp:revision>2</cp:revision>
  <cp:lastPrinted>1996-06-28T20:29:00Z</cp:lastPrinted>
  <dcterms:created xsi:type="dcterms:W3CDTF">2017-01-26T16:32:00Z</dcterms:created>
  <dcterms:modified xsi:type="dcterms:W3CDTF">2017-01-26T16:32:00Z</dcterms:modified>
</cp:coreProperties>
</file>